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1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276"/>
        <w:gridCol w:w="992"/>
        <w:gridCol w:w="1276"/>
        <w:gridCol w:w="2126"/>
        <w:gridCol w:w="2268"/>
        <w:gridCol w:w="1843"/>
        <w:gridCol w:w="1701"/>
      </w:tblGrid>
      <w:tr w:rsidR="00EE1EA9" w:rsidRPr="00D1600A" w:rsidTr="00A400E2">
        <w:trPr>
          <w:trHeight w:val="144"/>
        </w:trPr>
        <w:tc>
          <w:tcPr>
            <w:tcW w:w="13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E1EA9" w:rsidRPr="004C2560" w:rsidRDefault="00EE1EA9" w:rsidP="00EC15C2">
            <w:pPr>
              <w:pStyle w:val="Texto"/>
              <w:spacing w:after="90" w:line="240" w:lineRule="auto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Municipio: Jocotitlán</w:t>
            </w:r>
          </w:p>
          <w:p w:rsidR="00EE1EA9" w:rsidRPr="004C2560" w:rsidRDefault="002B67E4" w:rsidP="00EC15C2">
            <w:pPr>
              <w:pStyle w:val="Texto"/>
              <w:spacing w:after="90"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Montos pagados por Ayudas y S</w:t>
            </w:r>
            <w:r w:rsidR="00EE1EA9" w:rsidRPr="004C2560">
              <w:rPr>
                <w:b/>
                <w:sz w:val="20"/>
              </w:rPr>
              <w:t>ubsidios</w:t>
            </w:r>
          </w:p>
          <w:p w:rsidR="00EE1EA9" w:rsidRPr="00D1600A" w:rsidRDefault="005D03AA" w:rsidP="001679C3">
            <w:pPr>
              <w:pStyle w:val="Texto"/>
              <w:spacing w:after="90"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Periodo: </w:t>
            </w:r>
            <w:r w:rsidR="001679C3">
              <w:rPr>
                <w:b/>
                <w:sz w:val="20"/>
              </w:rPr>
              <w:t xml:space="preserve">Del 1 </w:t>
            </w:r>
            <w:r w:rsidR="008C7BE2">
              <w:rPr>
                <w:b/>
                <w:sz w:val="20"/>
              </w:rPr>
              <w:t>de Enero al 31 de Marzo del 2018</w:t>
            </w:r>
          </w:p>
        </w:tc>
      </w:tr>
      <w:tr w:rsidR="004D6BE8" w:rsidRPr="00D1600A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Ayuda 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Subsidio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Sector (económico o social)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Beneficiario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CURP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RFC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EA9" w:rsidRPr="00D1600A" w:rsidRDefault="00EE1EA9" w:rsidP="00EC15C2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Monto Pagado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D13400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A400E2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AA" w:rsidRPr="00A400E2" w:rsidRDefault="00975CA7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ERICK VELASCO ORTA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4D6BE8" w:rsidRDefault="00975CA7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VEOE810227HMCLRR03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0" w:rsidRPr="004D6BE8" w:rsidRDefault="00D1340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975CA7" w:rsidP="001B154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23,588.00 (1)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AA" w:rsidRPr="00A400E2" w:rsidRDefault="006B57EA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REYNA PEDRAZA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6B57EA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PECR820712MDFDRY00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6B57EA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206,480.00 (2)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6B57EA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 DEL CARMEN ODILIA LEGORRETA RUEDA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6B57EA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LERC440905MMCGDR06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6B57EA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11,600.00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6B57EA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MARIA DEL CARMEN MARTINEZ VICTORIA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6B57EA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MAVC680714MMCRCR15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6B57EA" w:rsidP="005C722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1,030.00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227" w:rsidRPr="00A400E2" w:rsidRDefault="006B57EA" w:rsidP="00137505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LIDIA GONZALEZ HERNANDEZ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6B57EA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GOHL930327MMCNCD01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6B57EA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2,200.00</w:t>
            </w:r>
          </w:p>
        </w:tc>
      </w:tr>
      <w:tr w:rsidR="004D6BE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DC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A400E2" w:rsidRPr="00A400E2" w:rsidRDefault="008C22DC" w:rsidP="008C22D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0BE" w:rsidRPr="00A400E2" w:rsidRDefault="00DB5AA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ALEJANDRO SANCHEZ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DB5AA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SACA731213HMCNRL06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4D6BE8" w:rsidRDefault="00A400E2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E2" w:rsidRPr="00A400E2" w:rsidRDefault="00DB5AA0" w:rsidP="00EC15C2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2,000.00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FERNANDO GUADALUPE MONROY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GUMF710530HMCDNR09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1,500.00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DB5AA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RODOLFO TORRES BARRANCO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TOBR570307HMCRRD09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20,000.00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DB5AA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NORBERTO MONTOYA ANASTACIO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MOAN600606HMCNNR07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20,000.00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DB5AA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MARISOL LOPEZ URBINA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LOUM701108MMCPRR00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15,900.00 (3)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lastRenderedPageBreak/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D7" w:rsidRPr="00A400E2" w:rsidRDefault="00DB5AA0" w:rsidP="00334F6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DIANA LOPEZ FRANCISCO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LOFD991126MMCPRN09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10,440.00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8928B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YANET FLORES VELASCO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FOVY850129MMCLLN09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E97A6C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5,500.00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E49" w:rsidRPr="00A400E2" w:rsidRDefault="00DB5AA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BRAULIO GONZALEZ LOPEZ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GOLB570418HMCNPR04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109,334.72 (4)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DB5AA0" w:rsidP="00334F6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UBALGO OSORIO JAVIER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OOJU780628HMCSVB08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15,209.26 (5)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DB5AA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MODESTO PASTRANA MONTOYA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PAMM520615HMCSND05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8,600.00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DB5AA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FELIX NAVA VILCHIS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NAVF631120HMCVLL04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DB5AA0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8,000.00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BA2C89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RODRIGO MORENO GIL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BA2C89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MOGR550313HMCRLD03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BA2C89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8,000.00</w:t>
            </w:r>
          </w:p>
        </w:tc>
      </w:tr>
      <w:tr w:rsidR="00417348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BA2C89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RITA RODRIGUEZ ALCANTARA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BA2C89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ROAR560518MMCDLT05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4D6BE8" w:rsidRDefault="00417348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348" w:rsidRPr="00A400E2" w:rsidRDefault="00BA2C89" w:rsidP="00417348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2,700.00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BA2C89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FRANCISCO ENRIQUEZ MATEO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EIMF640917HMCNTR06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E97A6C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3,000.00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75C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A71B6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ROLANDO REYES HERNANDEZ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REHR670708HMCYRL00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6,000.00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A71B6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SEVERIANO MENDOZA HERNANDEZ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MEHS950522HMCNRV00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A71B60" w:rsidP="00334F6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2,990.00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112" w:rsidRPr="00A400E2" w:rsidRDefault="00A71B60" w:rsidP="00137505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CIRILO SANCHEZ PEDRAZA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SAPC580709HMCNDR07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2,990.00</w:t>
            </w:r>
          </w:p>
        </w:tc>
      </w:tr>
      <w:tr w:rsidR="009273CA" w:rsidRPr="00A400E2" w:rsidTr="004D6BE8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975CA7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E97A6C" w:rsidRPr="00E97A6C" w:rsidRDefault="00975CA7" w:rsidP="00975CA7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83147B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83147B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A400E2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LAURA LOPEZ RODRIQUEZ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LORL790416MMCPDR03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Pr="004D6BE8" w:rsidRDefault="009273CA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3CA" w:rsidRDefault="00A71B60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58,000.00 (6)</w:t>
            </w:r>
          </w:p>
          <w:p w:rsidR="00E97A6C" w:rsidRPr="00A400E2" w:rsidRDefault="00E97A6C" w:rsidP="009273CA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lastRenderedPageBreak/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MOISES MONROY CEDILLO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MOCM640710HMCNDS08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66,651.05 (7)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ELIA MELCHOR GUADALUPE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GUME810831MMCDLL07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1,006.50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LUCIANO CASIMIRO MARTINEZ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CAML750315HMCSRC01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8,000.00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545D5A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MARTIN NAVA GONZALEZ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NAGM920312HMCVNR09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3,998.00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FORTINO RODRIGUEZ CRUZ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ROCF460812HMCDRR01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4,493.38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LIZBETH MENDOZA HERMENEGILDO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MEHL871215MMCNRZ00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2,246.69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FELIPE ALANIS QUIJADA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AAQF310710HMCLJL05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4,493.38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HILARIO MARTINEZ MONROY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MAMH590114HMCRNL06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4,493.38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JESUS ARZATE SANCHEZ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AASJ930513HMCRNS03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28,020.00 (8)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LEIDI ANTONIO MANUEL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AOML860310MMCNND07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15,897.80 (9)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ROSA MARIA RUIZ CID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RUCR670430MMCZDS07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 28,806.68 (10)</w:t>
            </w:r>
          </w:p>
        </w:tc>
      </w:tr>
      <w:tr w:rsidR="0083147B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22DC"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400E2"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A71B60" w:rsidP="0083147B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BERNABE IRINEO ONOFRE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50337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IIOB830611HMCRNR01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4D6BE8" w:rsidRDefault="0083147B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47B" w:rsidRPr="00A400E2" w:rsidRDefault="00503370" w:rsidP="0083147B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10,249.99</w:t>
            </w:r>
          </w:p>
        </w:tc>
      </w:tr>
      <w:tr w:rsidR="004C051E" w:rsidRPr="00A400E2" w:rsidTr="00EC15C2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4411</w:t>
            </w:r>
          </w:p>
          <w:p w:rsidR="004C051E" w:rsidRPr="00E97A6C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COOPERACIONES Y AYUDAS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Social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A400E2" w:rsidRDefault="00503370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IRAIS GOMEZ AVILES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4D6BE8" w:rsidRDefault="00503370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  <w:r>
              <w:rPr>
                <w:rFonts w:asciiTheme="minorHAnsi" w:hAnsiTheme="minorHAnsi"/>
                <w:color w:val="000000"/>
                <w:szCs w:val="18"/>
              </w:rPr>
              <w:t>GOAI801114MMCMVR02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Pr="004D6BE8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1E" w:rsidRDefault="00503370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1,799.00</w:t>
            </w:r>
          </w:p>
          <w:p w:rsidR="004C051E" w:rsidRPr="00A400E2" w:rsidRDefault="004C051E" w:rsidP="004C051E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4383</w:t>
            </w:r>
          </w:p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7046E0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7046E0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380,000.00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7,520.00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359,000.00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359,000.00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135,000.00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25,000.00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14,700.00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780,000.00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12,000.00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17,500.00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370,000.00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27,500.00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14,500.00</w:t>
            </w:r>
          </w:p>
        </w:tc>
      </w:tr>
      <w:tr w:rsidR="007046E0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7046E0" w:rsidP="00BA2C89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4D6BE8" w:rsidRDefault="007046E0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6E0" w:rsidRPr="00A400E2" w:rsidRDefault="0020567F" w:rsidP="00BA2C89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4,000.00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INSTITUTO MUNICIPAL DE CULTURA FISICA Y DEPORTE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IMC0804035W3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39,600.00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lastRenderedPageBreak/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SISTEMA PARA EL DESARROLLO INTEGRAL DE LA FAMILIA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SMD950130J59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795,000.00</w:t>
            </w:r>
          </w:p>
        </w:tc>
      </w:tr>
      <w:tr w:rsidR="0020567F" w:rsidRPr="00A400E2" w:rsidTr="00BA2C89">
        <w:trPr>
          <w:trHeight w:val="144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4383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SUBSIDIOS Y APOYOS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Económico</w:t>
            </w:r>
          </w:p>
          <w:p w:rsidR="0020567F" w:rsidRPr="00A400E2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20567F" w:rsidP="0020567F">
            <w:pPr>
              <w:pStyle w:val="Texto"/>
              <w:spacing w:after="90" w:line="240" w:lineRule="exact"/>
              <w:ind w:firstLine="0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ORGANISMO PÚBLICO DESCENTRALIZADO DE AGUA POTABLE </w:t>
            </w:r>
            <w:r w:rsidR="0085334C">
              <w:rPr>
                <w:rFonts w:asciiTheme="minorHAnsi" w:hAnsiTheme="minorHAnsi"/>
                <w:color w:val="000000"/>
                <w:sz w:val="20"/>
              </w:rPr>
              <w:t>Y SANEAMIENTO DE JOCOTITLAN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Pr="004D6BE8" w:rsidRDefault="0020567F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85334C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OPD021109DVA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7F" w:rsidRDefault="0085334C" w:rsidP="0020567F">
            <w:pPr>
              <w:pStyle w:val="Texto"/>
              <w:spacing w:after="90" w:line="240" w:lineRule="exact"/>
              <w:ind w:firstLine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68,000.00</w:t>
            </w:r>
          </w:p>
        </w:tc>
      </w:tr>
    </w:tbl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</w:p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</w:p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(1) REPRESENTANTE VER POLIZA CHEQUE 166 ENERO 2018</w:t>
      </w:r>
    </w:p>
    <w:p w:rsidR="00FD3BEC" w:rsidRDefault="00FD3BEC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(2) REPRESENTANTE VER POLIZA CHEQUE 204 ENERO 2018</w:t>
      </w:r>
    </w:p>
    <w:p w:rsidR="005541D6" w:rsidRDefault="00FD3BEC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 xml:space="preserve">(3) REPRESENTANTE VER CUENTA POR PAGAR </w:t>
      </w:r>
      <w:r w:rsidR="005541D6">
        <w:rPr>
          <w:sz w:val="20"/>
          <w:lang w:val="es-MX"/>
        </w:rPr>
        <w:t>NÚMERO 16 ENERO 2018</w:t>
      </w:r>
      <w:r w:rsidR="005541D6">
        <w:rPr>
          <w:sz w:val="20"/>
          <w:lang w:val="es-MX"/>
        </w:rPr>
        <w:tab/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(4) REPRESENTANTE VER CUENTA POR PAGAR NÚMERO 21 ENERO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(5) REPRESENTANTE VER CUENTA POR PAGAR NÚMERO 22 ENERO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(6) REPRESENTANTE VER CUENTA POR PAGAR NÚMERO 1 FEBRERO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(7) REPRESENTANTE VER CUENTA POR PAGAR NÚMERO 2 FEBRERO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(8) REPRESENTANTE VER CUENTA POR PAGAR NÚMERO 8 MARZO 2018</w:t>
      </w:r>
    </w:p>
    <w:p w:rsidR="005541D6" w:rsidRDefault="005541D6" w:rsidP="00EE1EA9">
      <w:pPr>
        <w:tabs>
          <w:tab w:val="left" w:pos="1590"/>
        </w:tabs>
        <w:rPr>
          <w:sz w:val="20"/>
          <w:lang w:val="es-MX"/>
        </w:rPr>
      </w:pPr>
      <w:r>
        <w:rPr>
          <w:sz w:val="20"/>
          <w:lang w:val="es-MX"/>
        </w:rPr>
        <w:t>(9</w:t>
      </w:r>
      <w:r w:rsidR="00660256">
        <w:rPr>
          <w:sz w:val="20"/>
          <w:lang w:val="es-MX"/>
        </w:rPr>
        <w:t xml:space="preserve"> Y 10</w:t>
      </w:r>
      <w:r>
        <w:rPr>
          <w:sz w:val="20"/>
          <w:lang w:val="es-MX"/>
        </w:rPr>
        <w:t>) REPRESENTANTE VER CUENTA POR PAGAR NÚMERO 27 MARZO 2018</w:t>
      </w:r>
    </w:p>
    <w:p w:rsidR="00856EE5" w:rsidRPr="00A400E2" w:rsidRDefault="00EE1EA9" w:rsidP="00EE1EA9">
      <w:pPr>
        <w:tabs>
          <w:tab w:val="left" w:pos="1590"/>
        </w:tabs>
        <w:rPr>
          <w:sz w:val="20"/>
          <w:lang w:val="es-MX"/>
        </w:rPr>
      </w:pP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bookmarkStart w:id="0" w:name="_GoBack"/>
      <w:bookmarkEnd w:id="0"/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  <w:t xml:space="preserve">                                                             </w:t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  <w:r w:rsidRPr="00A400E2">
        <w:rPr>
          <w:sz w:val="20"/>
          <w:lang w:val="es-MX"/>
        </w:rPr>
        <w:tab/>
      </w:r>
    </w:p>
    <w:sectPr w:rsidR="00856EE5" w:rsidRPr="00A400E2" w:rsidSect="00EE1EA9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89" w:rsidRDefault="00BA2C89" w:rsidP="00E97A6C">
      <w:r>
        <w:separator/>
      </w:r>
    </w:p>
  </w:endnote>
  <w:endnote w:type="continuationSeparator" w:id="0">
    <w:p w:rsidR="00BA2C89" w:rsidRDefault="00BA2C89" w:rsidP="00E9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89" w:rsidRDefault="00BA2C89">
    <w:pPr>
      <w:pStyle w:val="Piedepgina"/>
      <w:rPr>
        <w:rFonts w:ascii="Arial" w:hAnsi="Arial" w:cs="Arial"/>
        <w:sz w:val="16"/>
        <w:szCs w:val="16"/>
        <w:lang w:val="es-MX"/>
      </w:rPr>
    </w:pPr>
  </w:p>
  <w:p w:rsidR="00BA2C89" w:rsidRPr="00BF0692" w:rsidRDefault="00BA2C89">
    <w:pPr>
      <w:pStyle w:val="Piedepgina"/>
      <w:rPr>
        <w:rFonts w:ascii="Arial" w:hAnsi="Arial" w:cs="Arial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89" w:rsidRDefault="00BA2C89" w:rsidP="00E97A6C">
      <w:r>
        <w:separator/>
      </w:r>
    </w:p>
  </w:footnote>
  <w:footnote w:type="continuationSeparator" w:id="0">
    <w:p w:rsidR="00BA2C89" w:rsidRDefault="00BA2C89" w:rsidP="00E9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A9"/>
    <w:rsid w:val="00003BD7"/>
    <w:rsid w:val="0002683A"/>
    <w:rsid w:val="000320BE"/>
    <w:rsid w:val="000777EA"/>
    <w:rsid w:val="00080167"/>
    <w:rsid w:val="0008616E"/>
    <w:rsid w:val="000C31AB"/>
    <w:rsid w:val="000D0030"/>
    <w:rsid w:val="000E3A68"/>
    <w:rsid w:val="00137505"/>
    <w:rsid w:val="00137D32"/>
    <w:rsid w:val="001679C3"/>
    <w:rsid w:val="00185649"/>
    <w:rsid w:val="001A74A6"/>
    <w:rsid w:val="001B1547"/>
    <w:rsid w:val="0020567F"/>
    <w:rsid w:val="00207534"/>
    <w:rsid w:val="002422B9"/>
    <w:rsid w:val="002613B3"/>
    <w:rsid w:val="0026416B"/>
    <w:rsid w:val="002747D7"/>
    <w:rsid w:val="00275596"/>
    <w:rsid w:val="002B67E4"/>
    <w:rsid w:val="002C2C8D"/>
    <w:rsid w:val="002E633C"/>
    <w:rsid w:val="00312781"/>
    <w:rsid w:val="00327BAD"/>
    <w:rsid w:val="00334F6A"/>
    <w:rsid w:val="00357004"/>
    <w:rsid w:val="003864B3"/>
    <w:rsid w:val="00395E54"/>
    <w:rsid w:val="00395F1A"/>
    <w:rsid w:val="00412E6B"/>
    <w:rsid w:val="00417348"/>
    <w:rsid w:val="00436B68"/>
    <w:rsid w:val="004526A3"/>
    <w:rsid w:val="004762EE"/>
    <w:rsid w:val="00477112"/>
    <w:rsid w:val="004C051E"/>
    <w:rsid w:val="004D6BE8"/>
    <w:rsid w:val="005020DC"/>
    <w:rsid w:val="00503370"/>
    <w:rsid w:val="00516C9A"/>
    <w:rsid w:val="005237BD"/>
    <w:rsid w:val="005375F5"/>
    <w:rsid w:val="00545D5A"/>
    <w:rsid w:val="005541D6"/>
    <w:rsid w:val="00562B44"/>
    <w:rsid w:val="005917C0"/>
    <w:rsid w:val="005C7227"/>
    <w:rsid w:val="005D03AA"/>
    <w:rsid w:val="0063299C"/>
    <w:rsid w:val="00660256"/>
    <w:rsid w:val="006711DE"/>
    <w:rsid w:val="00686DF7"/>
    <w:rsid w:val="00696683"/>
    <w:rsid w:val="006B57EA"/>
    <w:rsid w:val="007046E0"/>
    <w:rsid w:val="00710024"/>
    <w:rsid w:val="0078410C"/>
    <w:rsid w:val="007D3414"/>
    <w:rsid w:val="0083147B"/>
    <w:rsid w:val="00832503"/>
    <w:rsid w:val="0083755C"/>
    <w:rsid w:val="0085334C"/>
    <w:rsid w:val="00854486"/>
    <w:rsid w:val="00856EE5"/>
    <w:rsid w:val="008928BB"/>
    <w:rsid w:val="008C22DC"/>
    <w:rsid w:val="008C7BE2"/>
    <w:rsid w:val="008E6D3A"/>
    <w:rsid w:val="009273CA"/>
    <w:rsid w:val="00975CA7"/>
    <w:rsid w:val="00976129"/>
    <w:rsid w:val="009A0AC2"/>
    <w:rsid w:val="009A5E49"/>
    <w:rsid w:val="009C1EDA"/>
    <w:rsid w:val="009F6B25"/>
    <w:rsid w:val="00A14E5A"/>
    <w:rsid w:val="00A3194D"/>
    <w:rsid w:val="00A400E2"/>
    <w:rsid w:val="00A67254"/>
    <w:rsid w:val="00A6747F"/>
    <w:rsid w:val="00A71B60"/>
    <w:rsid w:val="00AC541E"/>
    <w:rsid w:val="00AE7F48"/>
    <w:rsid w:val="00B23E3F"/>
    <w:rsid w:val="00B40EC6"/>
    <w:rsid w:val="00B41254"/>
    <w:rsid w:val="00B533C7"/>
    <w:rsid w:val="00B63101"/>
    <w:rsid w:val="00BA2C89"/>
    <w:rsid w:val="00BA6BD7"/>
    <w:rsid w:val="00BB3709"/>
    <w:rsid w:val="00BC5A62"/>
    <w:rsid w:val="00BF0692"/>
    <w:rsid w:val="00BF0F53"/>
    <w:rsid w:val="00C60FD1"/>
    <w:rsid w:val="00C6624D"/>
    <w:rsid w:val="00C8512D"/>
    <w:rsid w:val="00CE343E"/>
    <w:rsid w:val="00D0499F"/>
    <w:rsid w:val="00D13400"/>
    <w:rsid w:val="00D2372D"/>
    <w:rsid w:val="00D831A8"/>
    <w:rsid w:val="00DA27B3"/>
    <w:rsid w:val="00DB5AA0"/>
    <w:rsid w:val="00DC1126"/>
    <w:rsid w:val="00DF23A3"/>
    <w:rsid w:val="00DF7F0E"/>
    <w:rsid w:val="00E062D3"/>
    <w:rsid w:val="00E0732B"/>
    <w:rsid w:val="00E97A6C"/>
    <w:rsid w:val="00EA0B4E"/>
    <w:rsid w:val="00EA18D6"/>
    <w:rsid w:val="00EC15C2"/>
    <w:rsid w:val="00ED2AC1"/>
    <w:rsid w:val="00EE1EA9"/>
    <w:rsid w:val="00EE4203"/>
    <w:rsid w:val="00F64C95"/>
    <w:rsid w:val="00F90F70"/>
    <w:rsid w:val="00FB35C7"/>
    <w:rsid w:val="00FD3BEC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44AF9-C3E3-4522-AA24-7869874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E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E1EA9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EE1EA9"/>
    <w:rPr>
      <w:rFonts w:ascii="Arial" w:eastAsia="Times New Roman" w:hAnsi="Arial" w:cs="Arial"/>
      <w:sz w:val="18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E97A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A6C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E97A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A6C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B70B-784E-4D33-8DE4-0C832244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42</cp:revision>
  <dcterms:created xsi:type="dcterms:W3CDTF">2016-06-22T18:02:00Z</dcterms:created>
  <dcterms:modified xsi:type="dcterms:W3CDTF">2018-04-25T15:39:00Z</dcterms:modified>
</cp:coreProperties>
</file>